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2B" w:rsidRPr="00070511" w:rsidRDefault="00C14ACC" w:rsidP="000B0366">
      <w:pPr>
        <w:jc w:val="center"/>
        <w:rPr>
          <w:rFonts w:ascii="Whimsy TT" w:hAnsi="Whimsy TT" w:cs="Arial"/>
          <w:b/>
          <w:sz w:val="32"/>
          <w:szCs w:val="32"/>
          <w:u w:val="single"/>
        </w:rPr>
      </w:pPr>
      <w:r w:rsidRPr="00C14ACC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9.9pt;margin-top:-12pt;width:108.5pt;height:135.95pt;z-index:251664384;mso-height-percent:200;mso-height-percent:200;mso-width-relative:margin;mso-height-relative:margin" filled="f" fillcolor="yellow" stroked="f">
            <v:textbox style="mso-fit-shape-to-text:t">
              <w:txbxContent>
                <w:p w:rsidR="00501A37" w:rsidRDefault="00501A37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47497" cy="1482725"/>
                        <wp:effectExtent l="19050" t="0" r="253" b="0"/>
                        <wp:docPr id="2" name="Obrázek 1" descr="vodni_skauti_znak_bar_ma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odni_skauti_znak_bar_male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497" cy="1482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4E50" w:rsidRPr="00070511">
        <w:rPr>
          <w:rFonts w:ascii="Whimsy TT" w:hAnsi="Whimsy TT"/>
          <w:b/>
          <w:sz w:val="32"/>
          <w:szCs w:val="32"/>
          <w:u w:val="single"/>
        </w:rPr>
        <w:t>ORLICK</w:t>
      </w:r>
      <w:r w:rsidR="00744E50" w:rsidRPr="00070511">
        <w:rPr>
          <w:rFonts w:ascii="AvantGarde Bk BT" w:hAnsi="AvantGarde Bk BT"/>
          <w:b/>
          <w:sz w:val="32"/>
          <w:szCs w:val="32"/>
          <w:u w:val="single"/>
        </w:rPr>
        <w:t>Ý</w:t>
      </w:r>
      <w:r w:rsidR="00744E50" w:rsidRPr="00070511">
        <w:rPr>
          <w:rFonts w:ascii="Whimsy TT" w:hAnsi="Whimsy TT"/>
          <w:b/>
          <w:sz w:val="32"/>
          <w:szCs w:val="32"/>
          <w:u w:val="single"/>
        </w:rPr>
        <w:t xml:space="preserve"> P</w:t>
      </w:r>
      <w:r w:rsidR="00744E50" w:rsidRPr="00070511">
        <w:rPr>
          <w:rFonts w:ascii="Arial" w:hAnsi="Arial" w:cs="Arial"/>
          <w:b/>
          <w:sz w:val="32"/>
          <w:szCs w:val="32"/>
          <w:u w:val="single"/>
        </w:rPr>
        <w:t>Ě</w:t>
      </w:r>
      <w:r w:rsidR="00744E50" w:rsidRPr="00070511">
        <w:rPr>
          <w:rFonts w:ascii="Whimsy TT" w:hAnsi="Whimsy TT" w:cs="Arial"/>
          <w:b/>
          <w:sz w:val="32"/>
          <w:szCs w:val="32"/>
          <w:u w:val="single"/>
        </w:rPr>
        <w:t>TITRATLON</w:t>
      </w:r>
    </w:p>
    <w:p w:rsidR="00D765AB" w:rsidRPr="00463ABA" w:rsidRDefault="00463ABA" w:rsidP="00463ABA">
      <w:pPr>
        <w:ind w:left="360"/>
        <w:jc w:val="center"/>
        <w:rPr>
          <w:i/>
        </w:rPr>
      </w:pPr>
      <w:proofErr w:type="gramStart"/>
      <w:r>
        <w:rPr>
          <w:i/>
        </w:rPr>
        <w:t>2.</w:t>
      </w:r>
      <w:r w:rsidR="00490F3A" w:rsidRPr="00463ABA">
        <w:rPr>
          <w:i/>
        </w:rPr>
        <w:t>r</w:t>
      </w:r>
      <w:r w:rsidR="00D765AB" w:rsidRPr="00463ABA">
        <w:rPr>
          <w:i/>
        </w:rPr>
        <w:t>očník</w:t>
      </w:r>
      <w:proofErr w:type="gramEnd"/>
      <w:r w:rsidR="00D765AB" w:rsidRPr="00463ABA">
        <w:rPr>
          <w:i/>
        </w:rPr>
        <w:t xml:space="preserve"> vodáckého závodu na Orlici</w:t>
      </w:r>
      <w:r w:rsidR="00070511" w:rsidRPr="00463ABA">
        <w:rPr>
          <w:i/>
        </w:rPr>
        <w:t>- propozice</w:t>
      </w:r>
    </w:p>
    <w:p w:rsidR="00070511" w:rsidRDefault="00070511" w:rsidP="00070511">
      <w:pPr>
        <w:ind w:left="360"/>
        <w:rPr>
          <w:i/>
        </w:rPr>
      </w:pPr>
      <w:r>
        <w:rPr>
          <w:i/>
        </w:rPr>
        <w:t xml:space="preserve">                                     </w:t>
      </w:r>
      <w:r w:rsidR="004A701C">
        <w:rPr>
          <w:i/>
        </w:rPr>
        <w:t xml:space="preserve">            </w:t>
      </w:r>
      <w:r>
        <w:rPr>
          <w:i/>
        </w:rPr>
        <w:t xml:space="preserve">   Pořádá 4. oddíl vodních skautů Štiky Hradec Králové</w:t>
      </w:r>
    </w:p>
    <w:p w:rsidR="00FB389C" w:rsidRPr="00FB389C" w:rsidRDefault="00FB389C" w:rsidP="00FB389C">
      <w:pPr>
        <w:ind w:left="360"/>
        <w:jc w:val="center"/>
        <w:rPr>
          <w:b/>
          <w:i/>
        </w:rPr>
      </w:pPr>
      <w:r w:rsidRPr="00FB389C">
        <w:rPr>
          <w:b/>
          <w:i/>
        </w:rPr>
        <w:t>http://stikyhk.skauting.cz</w:t>
      </w:r>
    </w:p>
    <w:p w:rsidR="00D765AB" w:rsidRDefault="00D765AB" w:rsidP="00D765AB">
      <w:r w:rsidRPr="00D765AB">
        <w:rPr>
          <w:b/>
        </w:rPr>
        <w:t>KDY:</w:t>
      </w:r>
      <w:r>
        <w:t xml:space="preserve"> </w:t>
      </w:r>
      <w:proofErr w:type="gramStart"/>
      <w:r w:rsidR="00463ABA">
        <w:t>15.10.2011</w:t>
      </w:r>
      <w:proofErr w:type="gramEnd"/>
    </w:p>
    <w:p w:rsidR="00D765AB" w:rsidRDefault="00D765AB" w:rsidP="00D765AB">
      <w:r w:rsidRPr="00D765AB">
        <w:rPr>
          <w:b/>
        </w:rPr>
        <w:t>KDE:</w:t>
      </w:r>
      <w:r>
        <w:t xml:space="preserve"> loděnice</w:t>
      </w:r>
      <w:r w:rsidR="00744E50">
        <w:t xml:space="preserve"> farmaceutické fakulty UK </w:t>
      </w:r>
      <w:r>
        <w:t>na slepém rameni</w:t>
      </w:r>
      <w:r w:rsidR="00744E50">
        <w:t xml:space="preserve"> Orlice</w:t>
      </w:r>
    </w:p>
    <w:p w:rsidR="00D765AB" w:rsidRDefault="00D765AB" w:rsidP="00D765AB">
      <w:pPr>
        <w:rPr>
          <w:b/>
        </w:rPr>
      </w:pPr>
      <w:r w:rsidRPr="00D765AB">
        <w:rPr>
          <w:b/>
        </w:rPr>
        <w:t>ORGANIZACE ZÁVODU</w:t>
      </w:r>
    </w:p>
    <w:p w:rsidR="00AC6AFD" w:rsidRPr="00AC6AFD" w:rsidRDefault="00AC6AFD" w:rsidP="00D765AB">
      <w:r w:rsidRPr="00AC6AFD">
        <w:t>9:00-9:30 registrace</w:t>
      </w:r>
      <w:r w:rsidR="00B02BDC">
        <w:t xml:space="preserve"> </w:t>
      </w:r>
    </w:p>
    <w:p w:rsidR="00D765AB" w:rsidRDefault="00D765AB" w:rsidP="00D765AB">
      <w:r>
        <w:t>9:30 nástup</w:t>
      </w:r>
      <w:r w:rsidR="00744E50">
        <w:t xml:space="preserve"> ve skautském kroji</w:t>
      </w:r>
      <w:r>
        <w:t>, výklad tratě</w:t>
      </w:r>
    </w:p>
    <w:p w:rsidR="00D765AB" w:rsidRDefault="00D765AB" w:rsidP="00D765AB">
      <w:r>
        <w:t>10:00 start</w:t>
      </w:r>
      <w:r w:rsidR="00744E50">
        <w:t xml:space="preserve"> první posádky</w:t>
      </w:r>
    </w:p>
    <w:p w:rsidR="00744E50" w:rsidRDefault="00744E50" w:rsidP="00D765AB">
      <w:r>
        <w:t>15:00 ukončení závodu</w:t>
      </w:r>
    </w:p>
    <w:p w:rsidR="00D765AB" w:rsidRPr="00D765AB" w:rsidRDefault="00D765AB" w:rsidP="00D765AB">
      <w:pPr>
        <w:rPr>
          <w:b/>
        </w:rPr>
      </w:pPr>
      <w:r w:rsidRPr="00D765AB">
        <w:rPr>
          <w:b/>
        </w:rPr>
        <w:t>KATEGORIE</w:t>
      </w:r>
    </w:p>
    <w:p w:rsidR="00D765AB" w:rsidRDefault="00D765AB" w:rsidP="00D765AB">
      <w:r w:rsidRPr="009E5FA4">
        <w:rPr>
          <w:u w:val="single"/>
        </w:rPr>
        <w:t>Vlčata a žabičky:</w:t>
      </w:r>
      <w:r>
        <w:t xml:space="preserve">  </w:t>
      </w:r>
      <w:r w:rsidR="00463ABA">
        <w:t>2000</w:t>
      </w:r>
      <w:r>
        <w:t xml:space="preserve"> a mladší</w:t>
      </w:r>
      <w:r w:rsidR="00925A97">
        <w:t>, kormidelník starší 18 let</w:t>
      </w:r>
      <w:r w:rsidR="00E9145A">
        <w:t xml:space="preserve">. </w:t>
      </w:r>
      <w:r w:rsidR="00E9145A" w:rsidRPr="00E9145A">
        <w:t>Pokud je problém v postavení posádky vlčat (žabiček) kvůli jednomu členu staršímu o jeden rok (tzn. nar. 199</w:t>
      </w:r>
      <w:r w:rsidR="00463ABA">
        <w:t>9</w:t>
      </w:r>
      <w:r w:rsidR="00E9145A" w:rsidRPr="00E9145A">
        <w:t xml:space="preserve"> a chce jet za vlčata) nesmí součet roků členů posádky (bez kormidelníka) přesáhnout 44 let.</w:t>
      </w:r>
    </w:p>
    <w:p w:rsidR="00D765AB" w:rsidRDefault="00E9145A" w:rsidP="00D765AB">
      <w:r w:rsidRPr="009E5FA4">
        <w:rPr>
          <w:u w:val="single"/>
        </w:rPr>
        <w:t>Skauti a skautky:</w:t>
      </w:r>
      <w:r>
        <w:t xml:space="preserve"> 199</w:t>
      </w:r>
      <w:r w:rsidR="00463ABA">
        <w:t>9</w:t>
      </w:r>
      <w:r>
        <w:t xml:space="preserve"> – 199</w:t>
      </w:r>
      <w:r w:rsidR="00463ABA">
        <w:t>4</w:t>
      </w:r>
    </w:p>
    <w:p w:rsidR="00D765AB" w:rsidRDefault="00E9145A" w:rsidP="00D765AB">
      <w:r w:rsidRPr="009E5FA4">
        <w:rPr>
          <w:u w:val="single"/>
        </w:rPr>
        <w:t>Open:</w:t>
      </w:r>
      <w:r>
        <w:t xml:space="preserve"> 199</w:t>
      </w:r>
      <w:r w:rsidR="00463ABA">
        <w:t>5</w:t>
      </w:r>
      <w:r w:rsidR="00D765AB">
        <w:t xml:space="preserve"> a starší</w:t>
      </w:r>
    </w:p>
    <w:p w:rsidR="00FB389C" w:rsidRDefault="00925A97" w:rsidP="00D765AB">
      <w:r>
        <w:t xml:space="preserve">Vlčata a žabičky mají společnou kategorii. </w:t>
      </w:r>
      <w:r>
        <w:br/>
        <w:t xml:space="preserve">Posádky složené z chlapců a dívek startují v kategorii Skauti. Pro vypsání kategorie musí být přihlášeny alespoň dvě posádky, jinak se kategorie slučují. </w:t>
      </w:r>
      <w:r>
        <w:br/>
        <w:t>Kategorie Open je bez rozlišení pohlaví.</w:t>
      </w:r>
    </w:p>
    <w:p w:rsidR="00070511" w:rsidRDefault="00FB389C" w:rsidP="00D765AB">
      <w:pPr>
        <w:rPr>
          <w:b/>
        </w:rPr>
      </w:pPr>
      <w:r>
        <w:t>Aktuality k závodu můžete sledovat na uvedených webových stránkách.</w:t>
      </w:r>
      <w:r w:rsidR="00815E61">
        <w:t xml:space="preserve"> Předběžné přihlášky do </w:t>
      </w:r>
      <w:proofErr w:type="gramStart"/>
      <w:r w:rsidR="00815E61">
        <w:t>8.10</w:t>
      </w:r>
      <w:proofErr w:type="gramEnd"/>
      <w:r w:rsidR="00815E61">
        <w:t>. na uvedený kontakt.</w:t>
      </w:r>
      <w:r w:rsidR="000B0366">
        <w:br/>
      </w:r>
    </w:p>
    <w:p w:rsidR="00925A97" w:rsidRDefault="00925A97" w:rsidP="00D765AB">
      <w:pPr>
        <w:rPr>
          <w:b/>
        </w:rPr>
      </w:pPr>
      <w:r w:rsidRPr="00925A97">
        <w:rPr>
          <w:b/>
        </w:rPr>
        <w:t>PRŮBĚH ZÁVODU</w:t>
      </w:r>
    </w:p>
    <w:p w:rsidR="00925A97" w:rsidRDefault="00925A97" w:rsidP="00D765AB">
      <w:pPr>
        <w:rPr>
          <w:b/>
        </w:rPr>
      </w:pPr>
      <w:r>
        <w:rPr>
          <w:b/>
        </w:rPr>
        <w:t>Hlavní závod se skládá ze součtu časů pramice a štafety kanoí.</w:t>
      </w:r>
    </w:p>
    <w:p w:rsidR="00925A97" w:rsidRDefault="00925A97" w:rsidP="00D765AB">
      <w:r w:rsidRPr="000B0366">
        <w:rPr>
          <w:u w:val="single"/>
        </w:rPr>
        <w:t>Pramice</w:t>
      </w:r>
      <w:r w:rsidR="000B0366">
        <w:rPr>
          <w:u w:val="single"/>
        </w:rPr>
        <w:t xml:space="preserve"> P550</w:t>
      </w:r>
      <w:r w:rsidRPr="000B0366">
        <w:rPr>
          <w:u w:val="single"/>
        </w:rPr>
        <w:t>:</w:t>
      </w:r>
      <w:r>
        <w:t xml:space="preserve"> závod na hladké vodě</w:t>
      </w:r>
      <w:r w:rsidR="00463ABA">
        <w:t xml:space="preserve"> (cca 2km)</w:t>
      </w:r>
      <w:r>
        <w:t xml:space="preserve"> přerušovaný disciplínami. </w:t>
      </w:r>
      <w:r w:rsidR="00EF1758">
        <w:t xml:space="preserve">Čas strávený na disciplínách je zahrnut do času start-cíl. Na disciplínách je možno nabrat </w:t>
      </w:r>
      <w:proofErr w:type="spellStart"/>
      <w:r w:rsidR="00EF1758">
        <w:t>čekačky</w:t>
      </w:r>
      <w:proofErr w:type="spellEnd"/>
      <w:r w:rsidR="00EF1758">
        <w:t xml:space="preserve"> nebo trestné vteřiny za nesplnění úkolu.</w:t>
      </w:r>
    </w:p>
    <w:p w:rsidR="00744E50" w:rsidRDefault="00744E50" w:rsidP="00D765AB">
      <w:r>
        <w:t>Disciplíny: lanová lávka, provazový žebřík, překonání cca 30m bez pádel pomocí nataženého lana</w:t>
      </w:r>
    </w:p>
    <w:p w:rsidR="00925A97" w:rsidRDefault="00925A97" w:rsidP="00D765AB">
      <w:r w:rsidRPr="000B0366">
        <w:rPr>
          <w:u w:val="single"/>
        </w:rPr>
        <w:t>Kanoe:</w:t>
      </w:r>
      <w:r w:rsidR="00EF1758">
        <w:t xml:space="preserve"> štafetový závod</w:t>
      </w:r>
      <w:r w:rsidR="00463ABA">
        <w:t xml:space="preserve"> (cca 1.5 km)</w:t>
      </w:r>
      <w:r w:rsidR="00EF1758">
        <w:t xml:space="preserve">. </w:t>
      </w:r>
      <w:r w:rsidR="00E743BF">
        <w:t xml:space="preserve">Na trase kanoe se střídají </w:t>
      </w:r>
      <w:proofErr w:type="spellStart"/>
      <w:r w:rsidR="00E743BF">
        <w:t>háčci</w:t>
      </w:r>
      <w:proofErr w:type="spellEnd"/>
      <w:r w:rsidR="00E743BF">
        <w:t xml:space="preserve">. U kategorie skauti/skautky a open je možno prostřídat i kormidelníka, ale vždy tak, aby každý člen posádky jel alespoň jeden úsek na háčku nebo na kormidle. </w:t>
      </w:r>
      <w:r w:rsidR="00463ABA">
        <w:br/>
      </w:r>
      <w:r w:rsidR="00E743BF">
        <w:t>U kategorie vlčata/žabičky zůstává po celou dobu dospělý kormidelník v lodi.</w:t>
      </w:r>
    </w:p>
    <w:p w:rsidR="00E743BF" w:rsidRDefault="00596C2D" w:rsidP="00D765AB">
      <w:pPr>
        <w:rPr>
          <w:b/>
        </w:rPr>
      </w:pPr>
      <w:r w:rsidRPr="00596C2D">
        <w:rPr>
          <w:b/>
        </w:rPr>
        <w:t>VYBAVENÍ POSÁDKY</w:t>
      </w:r>
    </w:p>
    <w:p w:rsidR="00596C2D" w:rsidRDefault="00596C2D" w:rsidP="00D765AB">
      <w:r w:rsidRPr="000B0366">
        <w:rPr>
          <w:b/>
        </w:rPr>
        <w:lastRenderedPageBreak/>
        <w:t xml:space="preserve">Pádla, </w:t>
      </w:r>
      <w:proofErr w:type="gramStart"/>
      <w:r w:rsidRPr="000B0366">
        <w:rPr>
          <w:b/>
        </w:rPr>
        <w:t>vesty</w:t>
      </w:r>
      <w:r>
        <w:t>,  svačiny</w:t>
      </w:r>
      <w:proofErr w:type="gramEnd"/>
      <w:r>
        <w:t xml:space="preserve"> a pití, převlečení do lodi. Lodě zajišťuje pořadatel. V případě nepříznivého počasí nějaká plachta na přístřešek, na loděnici je málo místa.</w:t>
      </w:r>
    </w:p>
    <w:p w:rsidR="000B0366" w:rsidRDefault="000B0366" w:rsidP="00D765AB">
      <w:pPr>
        <w:rPr>
          <w:b/>
        </w:rPr>
      </w:pPr>
      <w:r w:rsidRPr="000B0366">
        <w:rPr>
          <w:b/>
        </w:rPr>
        <w:t>STARTOVNÉ</w:t>
      </w:r>
      <w:r>
        <w:rPr>
          <w:b/>
        </w:rPr>
        <w:t xml:space="preserve"> </w:t>
      </w:r>
    </w:p>
    <w:p w:rsidR="000B0366" w:rsidRDefault="000B0366" w:rsidP="00D765AB">
      <w:proofErr w:type="gramStart"/>
      <w:r>
        <w:t>60</w:t>
      </w:r>
      <w:r w:rsidR="00070511">
        <w:t xml:space="preserve">,- </w:t>
      </w:r>
      <w:r>
        <w:t xml:space="preserve"> Kč</w:t>
      </w:r>
      <w:proofErr w:type="gramEnd"/>
      <w:r>
        <w:t xml:space="preserve"> za posádku</w:t>
      </w:r>
    </w:p>
    <w:p w:rsidR="00AC6AFD" w:rsidRDefault="00AC6AFD" w:rsidP="00D765AB"/>
    <w:p w:rsidR="00744E50" w:rsidRPr="008A2C20" w:rsidRDefault="00744E50" w:rsidP="00D765AB">
      <w:pPr>
        <w:rPr>
          <w:u w:val="single"/>
        </w:rPr>
      </w:pPr>
      <w:r w:rsidRPr="008A2C20">
        <w:rPr>
          <w:u w:val="single"/>
        </w:rPr>
        <w:t>Popis cesty na loděnici:</w:t>
      </w:r>
    </w:p>
    <w:p w:rsidR="00744E50" w:rsidRDefault="00744E50" w:rsidP="00D765AB">
      <w:r>
        <w:t xml:space="preserve">Z nádraží ČD trolejbusem č. 7 na zastávku </w:t>
      </w:r>
      <w:proofErr w:type="spellStart"/>
      <w:r>
        <w:t>Malšovice</w:t>
      </w:r>
      <w:proofErr w:type="spellEnd"/>
      <w:r>
        <w:t xml:space="preserve"> -  U Čechů (konečná). Poté pěšky vyznačenou cestou cca 1.2 km na loděnici. </w:t>
      </w:r>
      <w:r w:rsidR="00070511">
        <w:t>Pokud si někdo netroufá, dejte vědět, vyšleme někoho jako doprovod.</w:t>
      </w:r>
    </w:p>
    <w:p w:rsidR="00070511" w:rsidRDefault="00070511" w:rsidP="00D765AB">
      <w:r>
        <w:t>Lístky na MHD v prodeji na nádraží v trafice, dětské 8 Kč, dospělé 14,- Kč. Koupit i na cestu zpět, na konečné v </w:t>
      </w:r>
      <w:proofErr w:type="spellStart"/>
      <w:r>
        <w:t>Malšovicích</w:t>
      </w:r>
      <w:proofErr w:type="spellEnd"/>
      <w:r>
        <w:t xml:space="preserve"> není možnost.</w:t>
      </w:r>
    </w:p>
    <w:p w:rsidR="00070511" w:rsidRDefault="00070511" w:rsidP="00D765AB">
      <w:r>
        <w:t xml:space="preserve">Kontakt: 776618105, Renata, volejte v případě změn v den závodu, ztracení se v HK </w:t>
      </w:r>
      <w:proofErr w:type="spellStart"/>
      <w:r>
        <w:t>apod</w:t>
      </w:r>
      <w:proofErr w:type="spellEnd"/>
      <w:r>
        <w:t xml:space="preserve"> </w:t>
      </w:r>
      <w:r>
        <w:sym w:font="Wingdings" w:char="F04A"/>
      </w:r>
    </w:p>
    <w:p w:rsidR="00501A37" w:rsidRDefault="00C14ACC" w:rsidP="00D765AB">
      <w:pPr>
        <w:rPr>
          <w:b/>
          <w:sz w:val="32"/>
          <w:szCs w:val="32"/>
        </w:rPr>
      </w:pPr>
      <w:r w:rsidRPr="00C14ACC">
        <w:rPr>
          <w:noProof/>
        </w:rPr>
        <w:pict>
          <v:shape id="_x0000_s1026" type="#_x0000_t202" style="position:absolute;margin-left:-9pt;margin-top:.35pt;width:527pt;height:380pt;z-index:251660288;mso-width-relative:margin;mso-height-relative:margin">
            <v:textbox>
              <w:txbxContent>
                <w:p w:rsidR="00070511" w:rsidRDefault="008A2C20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529599" cy="4648200"/>
                        <wp:effectExtent l="19050" t="0" r="4551" b="0"/>
                        <wp:docPr id="4" name="Obrázek 3" descr="CESTA K LODENIC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STA K LODENICI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32358" cy="4650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070511" w:rsidRPr="00434536" w:rsidRDefault="00AC6AFD" w:rsidP="00D765AB">
      <w:pPr>
        <w:rPr>
          <w:b/>
          <w:sz w:val="32"/>
          <w:szCs w:val="32"/>
          <w:u w:val="single"/>
        </w:rPr>
      </w:pPr>
      <w:r w:rsidRPr="00434536">
        <w:rPr>
          <w:b/>
          <w:sz w:val="32"/>
          <w:szCs w:val="32"/>
          <w:u w:val="single"/>
        </w:rPr>
        <w:t>PŘIHLÁŠKA K ZÁVODU ORLICKÝ PĚTITRATLON</w:t>
      </w:r>
      <w:r w:rsidR="00501A37" w:rsidRPr="00434536">
        <w:rPr>
          <w:b/>
          <w:sz w:val="32"/>
          <w:szCs w:val="32"/>
          <w:u w:val="single"/>
        </w:rPr>
        <w:t xml:space="preserve"> 2010</w:t>
      </w:r>
    </w:p>
    <w:p w:rsidR="00AC6AFD" w:rsidRDefault="00AC6AFD" w:rsidP="00D765AB">
      <w:r>
        <w:t>ODDÍL</w:t>
      </w:r>
      <w:r w:rsidR="00501A37">
        <w:t xml:space="preserve"> + MĚSTO</w:t>
      </w:r>
      <w:r>
        <w:t>…………………………………………………………………………………………………………….</w:t>
      </w:r>
    </w:p>
    <w:p w:rsidR="00AC6AFD" w:rsidRDefault="00C14ACC" w:rsidP="00D765AB">
      <w:r w:rsidRPr="00C14ACC">
        <w:rPr>
          <w:b/>
          <w:noProof/>
          <w:sz w:val="32"/>
          <w:szCs w:val="32"/>
        </w:rPr>
        <w:pict>
          <v:shape id="_x0000_s1027" type="#_x0000_t202" style="position:absolute;margin-left:321pt;margin-top:19.8pt;width:208.35pt;height:146.55pt;z-index:251662336;mso-width-percent:400;mso-width-percent:400;mso-width-relative:margin;mso-height-relative:margin">
            <v:textbox>
              <w:txbxContent>
                <w:p w:rsidR="00501A37" w:rsidRPr="00501A37" w:rsidRDefault="00501A37">
                  <w:pPr>
                    <w:rPr>
                      <w:b/>
                      <w:i/>
                    </w:rPr>
                  </w:pPr>
                  <w:r w:rsidRPr="00501A37">
                    <w:rPr>
                      <w:b/>
                      <w:i/>
                    </w:rPr>
                    <w:t>VÝSLEDNÝ ČAS</w:t>
                  </w:r>
                </w:p>
                <w:p w:rsidR="00501A37" w:rsidRDefault="00501A37"/>
                <w:p w:rsidR="00501A37" w:rsidRPr="00501A37" w:rsidRDefault="00501A37">
                  <w:pPr>
                    <w:rPr>
                      <w:b/>
                      <w:i/>
                    </w:rPr>
                  </w:pPr>
                </w:p>
                <w:p w:rsidR="00501A37" w:rsidRPr="00501A37" w:rsidRDefault="00501A37">
                  <w:pPr>
                    <w:rPr>
                      <w:b/>
                      <w:i/>
                    </w:rPr>
                  </w:pPr>
                  <w:r w:rsidRPr="00501A37">
                    <w:rPr>
                      <w:b/>
                      <w:i/>
                    </w:rPr>
                    <w:t>POŘADÍ</w:t>
                  </w:r>
                </w:p>
              </w:txbxContent>
            </v:textbox>
          </v:shape>
        </w:pict>
      </w:r>
      <w:r w:rsidR="00AC6AFD">
        <w:t>KATEGORIE……………………………………………………………………………………………………</w:t>
      </w:r>
      <w:r w:rsidR="00501A37">
        <w:t>………………</w:t>
      </w:r>
    </w:p>
    <w:p w:rsidR="00AC6AFD" w:rsidRDefault="00501A37" w:rsidP="00D765AB">
      <w:r w:rsidRPr="00501A37">
        <w:rPr>
          <w:b/>
        </w:rPr>
        <w:t>POSÁDKA</w:t>
      </w:r>
      <w:r>
        <w:t xml:space="preserve"> (JMÉNO/PŘEZDÍVKA + DATUM NAROZENÍ)</w:t>
      </w:r>
    </w:p>
    <w:p w:rsidR="00AC6AFD" w:rsidRDefault="00AC6AFD" w:rsidP="00D765AB">
      <w:r>
        <w:t>KORMIDELNÍK…………………………………………………………</w:t>
      </w:r>
      <w:r w:rsidR="00501A37">
        <w:t>……………………</w:t>
      </w:r>
      <w:proofErr w:type="gramStart"/>
      <w:r w:rsidR="00501A37">
        <w:t>…..</w:t>
      </w:r>
      <w:proofErr w:type="gramEnd"/>
    </w:p>
    <w:p w:rsidR="00AC6AFD" w:rsidRDefault="00AC6AFD" w:rsidP="00D765AB">
      <w:proofErr w:type="gramStart"/>
      <w:r>
        <w:t>1.ČLEN</w:t>
      </w:r>
      <w:proofErr w:type="gramEnd"/>
      <w:r>
        <w:t xml:space="preserve"> POSÁDKY……………………………………………………</w:t>
      </w:r>
      <w:r w:rsidR="00501A37">
        <w:t>………………………….</w:t>
      </w:r>
    </w:p>
    <w:p w:rsidR="00AC6AFD" w:rsidRDefault="00AC6AFD" w:rsidP="00D765AB">
      <w:r>
        <w:t>2. ČLEN POSÁDKY……………………………………………………</w:t>
      </w:r>
      <w:r w:rsidR="00501A37">
        <w:t>……………………</w:t>
      </w:r>
      <w:proofErr w:type="gramStart"/>
      <w:r w:rsidR="00501A37">
        <w:t>…..</w:t>
      </w:r>
      <w:proofErr w:type="gramEnd"/>
    </w:p>
    <w:p w:rsidR="00AC6AFD" w:rsidRDefault="00AC6AFD" w:rsidP="00D765AB">
      <w:r>
        <w:t>3. ČLEN POSÁDKY……………………………………………………</w:t>
      </w:r>
      <w:r w:rsidR="00501A37">
        <w:t>……………………</w:t>
      </w:r>
      <w:proofErr w:type="gramStart"/>
      <w:r w:rsidR="00501A37">
        <w:t>…..</w:t>
      </w:r>
      <w:proofErr w:type="gramEnd"/>
    </w:p>
    <w:p w:rsidR="00AC6AFD" w:rsidRDefault="00AC6AFD" w:rsidP="00D765AB">
      <w:r>
        <w:t>4. ČLEN POSÁDKY……………………………………………………</w:t>
      </w:r>
      <w:r w:rsidR="00501A37">
        <w:t>……………………</w:t>
      </w:r>
      <w:proofErr w:type="gramStart"/>
      <w:r w:rsidR="00501A37">
        <w:t>…..</w:t>
      </w:r>
      <w:proofErr w:type="gramEnd"/>
    </w:p>
    <w:p w:rsidR="00501A37" w:rsidRDefault="00501A37" w:rsidP="00D765AB">
      <w:r>
        <w:t>Prohlašuji, že všichni členové posádky mají odpovídající vodácké vybavení a jsou dobrými plavci.</w:t>
      </w:r>
    </w:p>
    <w:p w:rsidR="00501A37" w:rsidRDefault="00501A37" w:rsidP="00D76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A37" w:rsidRDefault="00501A37" w:rsidP="00501A37">
      <w:pPr>
        <w:ind w:left="4956"/>
      </w:pPr>
      <w:r>
        <w:t>…………………………………………………………………………</w:t>
      </w:r>
      <w:r>
        <w:tab/>
      </w:r>
    </w:p>
    <w:p w:rsidR="00501A37" w:rsidRDefault="00501A37" w:rsidP="00501A37">
      <w:pPr>
        <w:jc w:val="right"/>
      </w:pPr>
      <w:r>
        <w:t>Podpis zodpovědné osoby (vedoucí výpravy starší 18 let)</w:t>
      </w:r>
    </w:p>
    <w:p w:rsidR="00501A37" w:rsidRDefault="00501A37" w:rsidP="00D765AB"/>
    <w:sectPr w:rsidR="00501A37" w:rsidSect="00AC6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msy T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0FB6"/>
    <w:multiLevelType w:val="hybridMultilevel"/>
    <w:tmpl w:val="8E8AD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642ED"/>
    <w:multiLevelType w:val="hybridMultilevel"/>
    <w:tmpl w:val="F8160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5AB"/>
    <w:rsid w:val="00070511"/>
    <w:rsid w:val="000B0366"/>
    <w:rsid w:val="0026501F"/>
    <w:rsid w:val="00311A2B"/>
    <w:rsid w:val="00434536"/>
    <w:rsid w:val="00463ABA"/>
    <w:rsid w:val="00490F3A"/>
    <w:rsid w:val="004A701C"/>
    <w:rsid w:val="00501A37"/>
    <w:rsid w:val="00543312"/>
    <w:rsid w:val="00596C2D"/>
    <w:rsid w:val="005B42CE"/>
    <w:rsid w:val="0066443B"/>
    <w:rsid w:val="006D2B00"/>
    <w:rsid w:val="00744E50"/>
    <w:rsid w:val="0076025E"/>
    <w:rsid w:val="007A22C5"/>
    <w:rsid w:val="00815E61"/>
    <w:rsid w:val="008A2C20"/>
    <w:rsid w:val="00925A97"/>
    <w:rsid w:val="009E5FA4"/>
    <w:rsid w:val="009F3D25"/>
    <w:rsid w:val="00AC6AFD"/>
    <w:rsid w:val="00B02BDC"/>
    <w:rsid w:val="00C14ACC"/>
    <w:rsid w:val="00C96D27"/>
    <w:rsid w:val="00D07B78"/>
    <w:rsid w:val="00D765AB"/>
    <w:rsid w:val="00DC02ED"/>
    <w:rsid w:val="00E743BF"/>
    <w:rsid w:val="00E9145A"/>
    <w:rsid w:val="00EF1758"/>
    <w:rsid w:val="00FB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5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5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ErplusEr</dc:creator>
  <cp:keywords/>
  <dc:description/>
  <cp:lastModifiedBy>ErplusEr</cp:lastModifiedBy>
  <cp:revision>14</cp:revision>
  <dcterms:created xsi:type="dcterms:W3CDTF">2010-08-24T09:12:00Z</dcterms:created>
  <dcterms:modified xsi:type="dcterms:W3CDTF">2011-08-22T19:42:00Z</dcterms:modified>
</cp:coreProperties>
</file>